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F1F" w14:textId="77777777" w:rsidR="00C15201" w:rsidRDefault="005A17AD">
      <w:pPr>
        <w:pStyle w:val="Heading1"/>
        <w:spacing w:before="74" w:line="370" w:lineRule="exact"/>
        <w:ind w:firstLine="0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DB6C290" wp14:editId="2752F14B">
            <wp:simplePos x="0" y="0"/>
            <wp:positionH relativeFrom="page">
              <wp:posOffset>310515</wp:posOffset>
            </wp:positionH>
            <wp:positionV relativeFrom="paragraph">
              <wp:posOffset>203291</wp:posOffset>
            </wp:positionV>
            <wp:extent cx="2570226" cy="401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226" cy="40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MSN_/_DNP_/_PhD_Graduation_Checklist"/>
      <w:bookmarkEnd w:id="0"/>
      <w:r>
        <w:t>MSN / DNP / PhD Graduation Checklist</w:t>
      </w:r>
    </w:p>
    <w:p w14:paraId="61D0B3DB" w14:textId="3803B91E" w:rsidR="00C15201" w:rsidRDefault="005A17AD">
      <w:pPr>
        <w:spacing w:before="2" w:line="237" w:lineRule="auto"/>
        <w:ind w:left="10105" w:right="110" w:hanging="200"/>
        <w:rPr>
          <w:sz w:val="32"/>
        </w:rPr>
      </w:pPr>
      <w:r>
        <w:rPr>
          <w:sz w:val="32"/>
        </w:rPr>
        <w:t>Tulsa Campus Spring 202</w:t>
      </w:r>
      <w:r w:rsidR="002506CB">
        <w:rPr>
          <w:sz w:val="32"/>
        </w:rPr>
        <w:t>4</w:t>
      </w:r>
    </w:p>
    <w:p w14:paraId="1E90D278" w14:textId="3287F163" w:rsidR="00C15201" w:rsidRDefault="005A17AD">
      <w:pPr>
        <w:spacing w:before="20"/>
        <w:ind w:right="271"/>
        <w:jc w:val="right"/>
        <w:rPr>
          <w:sz w:val="14"/>
        </w:rPr>
      </w:pPr>
      <w:r>
        <w:rPr>
          <w:sz w:val="14"/>
        </w:rPr>
        <w:t xml:space="preserve">Last update: </w:t>
      </w:r>
      <w:r w:rsidR="0009093E">
        <w:rPr>
          <w:sz w:val="14"/>
        </w:rPr>
        <w:t>February 13</w:t>
      </w:r>
      <w:r w:rsidR="00DB4717">
        <w:rPr>
          <w:sz w:val="14"/>
        </w:rPr>
        <w:t>, 2024</w:t>
      </w:r>
    </w:p>
    <w:p w14:paraId="34E70D60" w14:textId="77777777" w:rsidR="00C15201" w:rsidRDefault="00C15201">
      <w:pPr>
        <w:pStyle w:val="BodyText"/>
        <w:spacing w:after="1"/>
        <w:rPr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756"/>
        <w:gridCol w:w="1689"/>
        <w:gridCol w:w="1471"/>
      </w:tblGrid>
      <w:tr w:rsidR="00C15201" w14:paraId="0A17249B" w14:textId="77777777">
        <w:trPr>
          <w:trHeight w:val="417"/>
        </w:trPr>
        <w:tc>
          <w:tcPr>
            <w:tcW w:w="674" w:type="dxa"/>
            <w:shd w:val="clear" w:color="auto" w:fill="612221"/>
          </w:tcPr>
          <w:p w14:paraId="1EF8F62A" w14:textId="77777777" w:rsidR="00C15201" w:rsidRDefault="005A17AD">
            <w:pPr>
              <w:pStyle w:val="TableParagraph"/>
              <w:spacing w:before="73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Step</w:t>
            </w:r>
          </w:p>
        </w:tc>
        <w:tc>
          <w:tcPr>
            <w:tcW w:w="7756" w:type="dxa"/>
            <w:shd w:val="clear" w:color="auto" w:fill="612221"/>
          </w:tcPr>
          <w:p w14:paraId="50087E60" w14:textId="77777777" w:rsidR="00C15201" w:rsidRDefault="005A17AD">
            <w:pPr>
              <w:pStyle w:val="TableParagraph"/>
              <w:spacing w:before="63"/>
              <w:ind w:left="3032" w:right="2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 I Need to Do</w:t>
            </w:r>
          </w:p>
        </w:tc>
        <w:tc>
          <w:tcPr>
            <w:tcW w:w="1689" w:type="dxa"/>
            <w:shd w:val="clear" w:color="auto" w:fill="612221"/>
          </w:tcPr>
          <w:p w14:paraId="70E50FE6" w14:textId="77777777" w:rsidR="00C15201" w:rsidRDefault="005A17AD">
            <w:pPr>
              <w:pStyle w:val="TableParagraph"/>
              <w:spacing w:line="193" w:lineRule="exact"/>
              <w:ind w:left="3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Event Date/</w:t>
            </w:r>
          </w:p>
          <w:p w14:paraId="1E9FE165" w14:textId="77777777" w:rsidR="00C15201" w:rsidRDefault="005A17AD">
            <w:pPr>
              <w:pStyle w:val="TableParagraph"/>
              <w:spacing w:line="205" w:lineRule="exact"/>
              <w:ind w:left="4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Due Date</w:t>
            </w:r>
          </w:p>
        </w:tc>
        <w:tc>
          <w:tcPr>
            <w:tcW w:w="1471" w:type="dxa"/>
            <w:shd w:val="clear" w:color="auto" w:fill="612221"/>
          </w:tcPr>
          <w:p w14:paraId="76969676" w14:textId="77777777" w:rsidR="00C15201" w:rsidRDefault="005A17AD">
            <w:pPr>
              <w:pStyle w:val="TableParagraph"/>
              <w:spacing w:before="79"/>
              <w:ind w:left="29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Complete?</w:t>
            </w:r>
          </w:p>
        </w:tc>
      </w:tr>
    </w:tbl>
    <w:p w14:paraId="34E40BFA" w14:textId="77777777" w:rsidR="00C15201" w:rsidRDefault="00C15201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756"/>
        <w:gridCol w:w="1689"/>
        <w:gridCol w:w="1471"/>
      </w:tblGrid>
      <w:tr w:rsidR="00C15201" w14:paraId="03053784" w14:textId="77777777">
        <w:trPr>
          <w:trHeight w:val="676"/>
        </w:trPr>
        <w:tc>
          <w:tcPr>
            <w:tcW w:w="674" w:type="dxa"/>
          </w:tcPr>
          <w:p w14:paraId="2BAC3C1B" w14:textId="77777777" w:rsidR="00C15201" w:rsidRDefault="005A17AD">
            <w:pPr>
              <w:pStyle w:val="TableParagraph"/>
              <w:spacing w:before="157"/>
              <w:ind w:left="15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756" w:type="dxa"/>
          </w:tcPr>
          <w:p w14:paraId="098A99D3" w14:textId="77777777" w:rsidR="00C15201" w:rsidRDefault="005A17AD">
            <w:pPr>
              <w:pStyle w:val="TableParagraph"/>
              <w:spacing w:before="78" w:line="229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Review Graduation Information</w:t>
            </w:r>
          </w:p>
          <w:p w14:paraId="253BE81B" w14:textId="77777777" w:rsidR="00C15201" w:rsidRDefault="008D2CFC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hyperlink r:id="rId5">
              <w:r w:rsidR="005A17AD">
                <w:rPr>
                  <w:color w:val="0000FF"/>
                  <w:sz w:val="16"/>
                </w:rPr>
                <w:t>Graduation website: Click Here</w:t>
              </w:r>
            </w:hyperlink>
          </w:p>
        </w:tc>
        <w:tc>
          <w:tcPr>
            <w:tcW w:w="1689" w:type="dxa"/>
          </w:tcPr>
          <w:p w14:paraId="06440CFC" w14:textId="77777777" w:rsidR="00C15201" w:rsidRDefault="005A17AD">
            <w:pPr>
              <w:pStyle w:val="TableParagraph"/>
              <w:spacing w:before="90"/>
              <w:ind w:left="368" w:right="135" w:hanging="190"/>
              <w:rPr>
                <w:sz w:val="20"/>
              </w:rPr>
            </w:pPr>
            <w:r>
              <w:rPr>
                <w:sz w:val="20"/>
              </w:rPr>
              <w:t>Check Routinely for Updates</w:t>
            </w:r>
          </w:p>
        </w:tc>
        <w:tc>
          <w:tcPr>
            <w:tcW w:w="1471" w:type="dxa"/>
          </w:tcPr>
          <w:p w14:paraId="7BB2C35C" w14:textId="77777777" w:rsidR="00C15201" w:rsidRDefault="00C15201">
            <w:pPr>
              <w:pStyle w:val="TableParagraph"/>
              <w:spacing w:before="7" w:after="1"/>
              <w:rPr>
                <w:sz w:val="18"/>
              </w:rPr>
            </w:pPr>
          </w:p>
          <w:p w14:paraId="13FD99E2" w14:textId="77777777" w:rsidR="00C15201" w:rsidRDefault="008D2CFC">
            <w:pPr>
              <w:pStyle w:val="TableParagraph"/>
              <w:spacing w:line="204" w:lineRule="exact"/>
              <w:ind w:left="6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0F91527">
                <v:group id="_x0000_s1038" style="width:10.15pt;height:10.15pt;mso-position-horizontal-relative:char;mso-position-vertical-relative:line" coordsize="203,203">
                  <v:rect id="_x0000_s1039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</w:tr>
    </w:tbl>
    <w:p w14:paraId="7A2F7035" w14:textId="77777777" w:rsidR="00C15201" w:rsidRDefault="00C15201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756"/>
        <w:gridCol w:w="1689"/>
        <w:gridCol w:w="1471"/>
      </w:tblGrid>
      <w:tr w:rsidR="00C15201" w14:paraId="7C970060" w14:textId="77777777">
        <w:trPr>
          <w:trHeight w:val="904"/>
        </w:trPr>
        <w:tc>
          <w:tcPr>
            <w:tcW w:w="674" w:type="dxa"/>
          </w:tcPr>
          <w:p w14:paraId="08F0965F" w14:textId="77777777" w:rsidR="00C15201" w:rsidRDefault="00C15201">
            <w:pPr>
              <w:pStyle w:val="TableParagraph"/>
              <w:spacing w:before="7"/>
              <w:rPr>
                <w:sz w:val="21"/>
              </w:rPr>
            </w:pPr>
          </w:p>
          <w:p w14:paraId="10C58152" w14:textId="77777777" w:rsidR="00C15201" w:rsidRDefault="005A17AD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756" w:type="dxa"/>
          </w:tcPr>
          <w:p w14:paraId="03FEF338" w14:textId="77777777" w:rsidR="00C15201" w:rsidRDefault="005A17AD">
            <w:pPr>
              <w:pStyle w:val="TableParagraph"/>
              <w:spacing w:before="18" w:line="228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Purchase Cap &amp; Gown</w:t>
            </w:r>
          </w:p>
          <w:p w14:paraId="66C5694F" w14:textId="77777777" w:rsidR="00C15201" w:rsidRPr="0009093E" w:rsidRDefault="005A17AD">
            <w:pPr>
              <w:pStyle w:val="TableParagraph"/>
              <w:spacing w:line="179" w:lineRule="exact"/>
              <w:ind w:left="19"/>
              <w:rPr>
                <w:sz w:val="18"/>
                <w:szCs w:val="24"/>
              </w:rPr>
            </w:pPr>
            <w:r w:rsidRPr="0009093E">
              <w:rPr>
                <w:sz w:val="18"/>
                <w:szCs w:val="24"/>
              </w:rPr>
              <w:t>Graduation Gear Up: Schusterman Center</w:t>
            </w:r>
          </w:p>
          <w:p w14:paraId="3E65DDDB" w14:textId="488AB92A" w:rsidR="00C15201" w:rsidRDefault="005A17AD">
            <w:pPr>
              <w:pStyle w:val="TableParagraph"/>
              <w:spacing w:before="3" w:line="230" w:lineRule="auto"/>
              <w:ind w:left="19" w:right="211"/>
              <w:rPr>
                <w:sz w:val="16"/>
              </w:rPr>
            </w:pPr>
            <w:r w:rsidRPr="0009093E">
              <w:rPr>
                <w:sz w:val="18"/>
                <w:szCs w:val="24"/>
              </w:rPr>
              <w:t xml:space="preserve">If you cannot attend Graduation Gear-Up, students can purchase graduation gear directly from the Jostens website. </w:t>
            </w:r>
            <w:hyperlink r:id="rId6" w:history="1">
              <w:r w:rsidR="00DB4717" w:rsidRPr="0009093E">
                <w:rPr>
                  <w:rStyle w:val="Hyperlink"/>
                  <w:sz w:val="18"/>
                  <w:szCs w:val="24"/>
                </w:rPr>
                <w:t>More Information Here</w:t>
              </w:r>
            </w:hyperlink>
          </w:p>
        </w:tc>
        <w:tc>
          <w:tcPr>
            <w:tcW w:w="1689" w:type="dxa"/>
          </w:tcPr>
          <w:p w14:paraId="64FCF273" w14:textId="77777777" w:rsidR="00C15201" w:rsidRDefault="00C15201">
            <w:pPr>
              <w:pStyle w:val="TableParagraph"/>
              <w:spacing w:before="8"/>
              <w:rPr>
                <w:sz w:val="17"/>
              </w:rPr>
            </w:pPr>
          </w:p>
          <w:p w14:paraId="56EE0217" w14:textId="77777777" w:rsidR="00C15201" w:rsidRDefault="005A17AD">
            <w:pPr>
              <w:pStyle w:val="TableParagraph"/>
              <w:spacing w:line="254" w:lineRule="auto"/>
              <w:ind w:left="384" w:right="431" w:firstLine="93"/>
              <w:rPr>
                <w:sz w:val="20"/>
              </w:rPr>
            </w:pPr>
            <w:r>
              <w:rPr>
                <w:sz w:val="20"/>
              </w:rPr>
              <w:t>April 4 10am-6pm</w:t>
            </w:r>
          </w:p>
        </w:tc>
        <w:tc>
          <w:tcPr>
            <w:tcW w:w="1471" w:type="dxa"/>
          </w:tcPr>
          <w:p w14:paraId="03D2FDCE" w14:textId="77777777" w:rsidR="00C15201" w:rsidRDefault="00C15201">
            <w:pPr>
              <w:pStyle w:val="TableParagraph"/>
              <w:spacing w:before="5"/>
              <w:rPr>
                <w:sz w:val="28"/>
              </w:rPr>
            </w:pPr>
          </w:p>
          <w:p w14:paraId="505F8C52" w14:textId="77777777" w:rsidR="00C15201" w:rsidRDefault="008D2CFC">
            <w:pPr>
              <w:pStyle w:val="TableParagraph"/>
              <w:spacing w:line="204" w:lineRule="exact"/>
              <w:ind w:left="6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F722AB4">
                <v:group id="_x0000_s1036" style="width:10.15pt;height:10.15pt;mso-position-horizontal-relative:char;mso-position-vertical-relative:line" coordsize="203,203">
                  <v:rect id="_x0000_s1037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</w:tr>
    </w:tbl>
    <w:p w14:paraId="47F653DE" w14:textId="77777777" w:rsidR="00C15201" w:rsidRDefault="00C15201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756"/>
        <w:gridCol w:w="1689"/>
        <w:gridCol w:w="1471"/>
      </w:tblGrid>
      <w:tr w:rsidR="00C15201" w14:paraId="024B5ACF" w14:textId="77777777">
        <w:trPr>
          <w:trHeight w:val="443"/>
        </w:trPr>
        <w:tc>
          <w:tcPr>
            <w:tcW w:w="674" w:type="dxa"/>
          </w:tcPr>
          <w:p w14:paraId="4FFC4231" w14:textId="77777777" w:rsidR="00C15201" w:rsidRDefault="005A17AD">
            <w:pPr>
              <w:pStyle w:val="TableParagraph"/>
              <w:spacing w:before="58"/>
              <w:ind w:left="15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56" w:type="dxa"/>
          </w:tcPr>
          <w:p w14:paraId="1B8423C6" w14:textId="77777777" w:rsidR="00C15201" w:rsidRDefault="005A17AD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Graduation Application</w:t>
            </w:r>
          </w:p>
          <w:p w14:paraId="375D31D4" w14:textId="77777777" w:rsidR="00C15201" w:rsidRDefault="005A17AD">
            <w:pPr>
              <w:pStyle w:val="TableParagraph"/>
              <w:spacing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 xml:space="preserve">You will be notified by email when the application opens. </w:t>
            </w:r>
            <w:hyperlink r:id="rId7">
              <w:r>
                <w:rPr>
                  <w:color w:val="0000FF"/>
                  <w:sz w:val="16"/>
                </w:rPr>
                <w:t>Complete through your student self-service site: Click Here</w:t>
              </w:r>
            </w:hyperlink>
          </w:p>
        </w:tc>
        <w:tc>
          <w:tcPr>
            <w:tcW w:w="1689" w:type="dxa"/>
          </w:tcPr>
          <w:p w14:paraId="0D4D7620" w14:textId="77777777" w:rsidR="00C15201" w:rsidRDefault="005A17AD">
            <w:pPr>
              <w:pStyle w:val="TableParagraph"/>
              <w:spacing w:before="87"/>
              <w:ind w:left="516"/>
              <w:rPr>
                <w:sz w:val="20"/>
              </w:rPr>
            </w:pPr>
            <w:r>
              <w:rPr>
                <w:sz w:val="20"/>
              </w:rPr>
              <w:t>March 1</w:t>
            </w:r>
          </w:p>
        </w:tc>
        <w:tc>
          <w:tcPr>
            <w:tcW w:w="1471" w:type="dxa"/>
          </w:tcPr>
          <w:p w14:paraId="6FB95083" w14:textId="77777777" w:rsidR="00C15201" w:rsidRDefault="00C15201">
            <w:pPr>
              <w:pStyle w:val="TableParagraph"/>
              <w:spacing w:before="5"/>
              <w:rPr>
                <w:sz w:val="8"/>
              </w:rPr>
            </w:pPr>
          </w:p>
          <w:p w14:paraId="335295D8" w14:textId="77777777" w:rsidR="00C15201" w:rsidRDefault="008D2CFC">
            <w:pPr>
              <w:pStyle w:val="TableParagraph"/>
              <w:spacing w:line="204" w:lineRule="exact"/>
              <w:ind w:left="6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43ECAD5">
                <v:group id="_x0000_s1034" style="width:10.15pt;height:10.15pt;mso-position-horizontal-relative:char;mso-position-vertical-relative:line" coordsize="203,203">
                  <v:rect id="_x0000_s1035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</w:tr>
    </w:tbl>
    <w:p w14:paraId="1FE77AC9" w14:textId="77777777" w:rsidR="00C15201" w:rsidRDefault="00C15201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756"/>
        <w:gridCol w:w="1689"/>
        <w:gridCol w:w="1471"/>
      </w:tblGrid>
      <w:tr w:rsidR="00C15201" w14:paraId="4A23C757" w14:textId="77777777">
        <w:trPr>
          <w:trHeight w:val="441"/>
        </w:trPr>
        <w:tc>
          <w:tcPr>
            <w:tcW w:w="674" w:type="dxa"/>
          </w:tcPr>
          <w:p w14:paraId="0E5E44B8" w14:textId="77777777" w:rsidR="00C15201" w:rsidRDefault="005A17AD">
            <w:pPr>
              <w:pStyle w:val="TableParagraph"/>
              <w:spacing w:before="58"/>
              <w:ind w:left="1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756" w:type="dxa"/>
          </w:tcPr>
          <w:p w14:paraId="517F0D33" w14:textId="77777777" w:rsidR="00C15201" w:rsidRDefault="005A17AD">
            <w:pPr>
              <w:pStyle w:val="TableParagraph"/>
              <w:spacing w:line="215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Mandatory Graduation Clearance Form</w:t>
            </w:r>
          </w:p>
          <w:p w14:paraId="122A4CE0" w14:textId="7DAA3ADF" w:rsidR="00C15201" w:rsidRDefault="008D2CFC">
            <w:pPr>
              <w:pStyle w:val="TableParagraph"/>
              <w:spacing w:line="182" w:lineRule="exact"/>
              <w:ind w:left="43"/>
              <w:rPr>
                <w:sz w:val="16"/>
              </w:rPr>
            </w:pPr>
            <w:hyperlink r:id="rId8">
              <w:r w:rsidR="005A17AD">
                <w:rPr>
                  <w:color w:val="0000FF"/>
                  <w:sz w:val="16"/>
                </w:rPr>
                <w:t>Complete online clearance form: Click Here</w:t>
              </w:r>
            </w:hyperlink>
          </w:p>
        </w:tc>
        <w:tc>
          <w:tcPr>
            <w:tcW w:w="1689" w:type="dxa"/>
          </w:tcPr>
          <w:p w14:paraId="7BD3DDB3" w14:textId="21D0BB62" w:rsidR="00C15201" w:rsidRDefault="00783B52">
            <w:pPr>
              <w:pStyle w:val="TableParagraph"/>
              <w:spacing w:before="85"/>
              <w:ind w:left="468"/>
              <w:rPr>
                <w:sz w:val="20"/>
              </w:rPr>
            </w:pPr>
            <w:r>
              <w:rPr>
                <w:sz w:val="20"/>
              </w:rPr>
              <w:t>April 8</w:t>
            </w:r>
          </w:p>
        </w:tc>
        <w:tc>
          <w:tcPr>
            <w:tcW w:w="1471" w:type="dxa"/>
          </w:tcPr>
          <w:p w14:paraId="09ED224D" w14:textId="77777777" w:rsidR="00C15201" w:rsidRDefault="00C15201">
            <w:pPr>
              <w:pStyle w:val="TableParagraph"/>
              <w:spacing w:before="4"/>
              <w:rPr>
                <w:sz w:val="8"/>
              </w:rPr>
            </w:pPr>
          </w:p>
          <w:p w14:paraId="6949AAA1" w14:textId="77777777" w:rsidR="00C15201" w:rsidRDefault="008D2CFC">
            <w:pPr>
              <w:pStyle w:val="TableParagraph"/>
              <w:spacing w:line="204" w:lineRule="exact"/>
              <w:ind w:left="6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1B2B2CF">
                <v:group id="_x0000_s1032" style="width:10.15pt;height:10.15pt;mso-position-horizontal-relative:char;mso-position-vertical-relative:line" coordsize="203,203">
                  <v:rect id="_x0000_s1033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</w:tr>
    </w:tbl>
    <w:p w14:paraId="59A3412D" w14:textId="77777777" w:rsidR="00C15201" w:rsidRDefault="00C15201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756"/>
        <w:gridCol w:w="1689"/>
        <w:gridCol w:w="1471"/>
      </w:tblGrid>
      <w:tr w:rsidR="00C15201" w14:paraId="3E81E3C8" w14:textId="77777777">
        <w:trPr>
          <w:trHeight w:val="647"/>
        </w:trPr>
        <w:tc>
          <w:tcPr>
            <w:tcW w:w="674" w:type="dxa"/>
          </w:tcPr>
          <w:p w14:paraId="67083CC1" w14:textId="77777777" w:rsidR="00C15201" w:rsidRDefault="005A17AD">
            <w:pPr>
              <w:pStyle w:val="TableParagraph"/>
              <w:spacing w:before="159"/>
              <w:ind w:left="14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756" w:type="dxa"/>
          </w:tcPr>
          <w:p w14:paraId="420F970C" w14:textId="77777777" w:rsidR="00C15201" w:rsidRDefault="005A17AD">
            <w:pPr>
              <w:pStyle w:val="TableParagraph"/>
              <w:spacing w:line="213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Financial Aid Exit Interview</w:t>
            </w:r>
          </w:p>
          <w:p w14:paraId="6B228684" w14:textId="77777777" w:rsidR="00C15201" w:rsidRDefault="005A17AD">
            <w:pPr>
              <w:pStyle w:val="TableParagraph"/>
              <w:spacing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Students will receive additional information by email or noted in self-service.</w:t>
            </w:r>
          </w:p>
          <w:p w14:paraId="268F6A05" w14:textId="77777777" w:rsidR="00C15201" w:rsidRDefault="005A17AD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Final transcripts/degree will not be released if the exit interview is not completed.</w:t>
            </w:r>
          </w:p>
        </w:tc>
        <w:tc>
          <w:tcPr>
            <w:tcW w:w="1689" w:type="dxa"/>
          </w:tcPr>
          <w:p w14:paraId="66E3033A" w14:textId="77777777" w:rsidR="00C15201" w:rsidRDefault="005A17AD">
            <w:pPr>
              <w:pStyle w:val="TableParagraph"/>
              <w:spacing w:before="181"/>
              <w:ind w:left="80"/>
              <w:rPr>
                <w:sz w:val="20"/>
              </w:rPr>
            </w:pPr>
            <w:r>
              <w:rPr>
                <w:sz w:val="20"/>
              </w:rPr>
              <w:t>As soon as notified</w:t>
            </w:r>
          </w:p>
        </w:tc>
        <w:tc>
          <w:tcPr>
            <w:tcW w:w="1471" w:type="dxa"/>
          </w:tcPr>
          <w:p w14:paraId="2DFFB7DD" w14:textId="77777777" w:rsidR="00C15201" w:rsidRDefault="00C15201">
            <w:pPr>
              <w:pStyle w:val="TableParagraph"/>
              <w:spacing w:before="5"/>
              <w:rPr>
                <w:sz w:val="17"/>
              </w:rPr>
            </w:pPr>
          </w:p>
          <w:p w14:paraId="463D736D" w14:textId="77777777" w:rsidR="00C15201" w:rsidRDefault="008D2CFC">
            <w:pPr>
              <w:pStyle w:val="TableParagraph"/>
              <w:spacing w:line="204" w:lineRule="exact"/>
              <w:ind w:left="6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A0D21A2">
                <v:group id="_x0000_s1030" style="width:10.15pt;height:10.15pt;mso-position-horizontal-relative:char;mso-position-vertical-relative:line" coordsize="203,203">
                  <v:rect id="_x0000_s1031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</w:tr>
    </w:tbl>
    <w:p w14:paraId="180C3890" w14:textId="77777777" w:rsidR="00C15201" w:rsidRDefault="00C15201">
      <w:pPr>
        <w:pStyle w:val="BodyText"/>
        <w:spacing w:before="1"/>
        <w:rPr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756"/>
        <w:gridCol w:w="1689"/>
        <w:gridCol w:w="1471"/>
      </w:tblGrid>
      <w:tr w:rsidR="00C15201" w14:paraId="12D92D79" w14:textId="77777777">
        <w:trPr>
          <w:trHeight w:val="1158"/>
        </w:trPr>
        <w:tc>
          <w:tcPr>
            <w:tcW w:w="674" w:type="dxa"/>
          </w:tcPr>
          <w:p w14:paraId="27E2BC0A" w14:textId="77777777" w:rsidR="00C15201" w:rsidRDefault="00C15201">
            <w:pPr>
              <w:pStyle w:val="TableParagraph"/>
            </w:pPr>
          </w:p>
          <w:p w14:paraId="4054894D" w14:textId="77777777" w:rsidR="00C15201" w:rsidRDefault="005A17AD">
            <w:pPr>
              <w:pStyle w:val="TableParagraph"/>
              <w:spacing w:before="132"/>
              <w:ind w:left="1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756" w:type="dxa"/>
          </w:tcPr>
          <w:p w14:paraId="31FBD340" w14:textId="3EAE1F9A" w:rsidR="00FD5381" w:rsidRDefault="006A26D0" w:rsidP="00FD5381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FD5381">
              <w:rPr>
                <w:b/>
                <w:sz w:val="18"/>
              </w:rPr>
              <w:t>Pinning Ceremony</w:t>
            </w:r>
          </w:p>
          <w:p w14:paraId="24E41458" w14:textId="77777777" w:rsidR="00FD5381" w:rsidRDefault="00FD5381" w:rsidP="00FD53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Marriott Tulsa Hotel Southern Hills </w:t>
            </w:r>
          </w:p>
          <w:p w14:paraId="5CED427E" w14:textId="77777777" w:rsidR="00FD5381" w:rsidRDefault="00FD5381" w:rsidP="00FD53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1902 E 71</w:t>
            </w:r>
            <w:r w:rsidRPr="00F2389A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St, Tulsa OK </w:t>
            </w:r>
          </w:p>
          <w:p w14:paraId="151CC367" w14:textId="77777777" w:rsidR="00FD5381" w:rsidRDefault="00FD5381" w:rsidP="00FD5381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 xml:space="preserve"> Doors Open at 9:15 am</w:t>
            </w:r>
          </w:p>
          <w:p w14:paraId="3B66C2BE" w14:textId="1AF7DD91" w:rsidR="00C15201" w:rsidRDefault="00C15201">
            <w:pPr>
              <w:pStyle w:val="TableParagraph"/>
              <w:spacing w:line="181" w:lineRule="exact"/>
              <w:ind w:left="45"/>
              <w:rPr>
                <w:sz w:val="16"/>
              </w:rPr>
            </w:pPr>
          </w:p>
        </w:tc>
        <w:tc>
          <w:tcPr>
            <w:tcW w:w="1689" w:type="dxa"/>
          </w:tcPr>
          <w:p w14:paraId="7049BD46" w14:textId="77777777" w:rsidR="00C15201" w:rsidRDefault="00C15201">
            <w:pPr>
              <w:pStyle w:val="TableParagraph"/>
              <w:spacing w:before="1"/>
              <w:rPr>
                <w:sz w:val="30"/>
              </w:rPr>
            </w:pPr>
          </w:p>
          <w:p w14:paraId="57EF26DB" w14:textId="581FD6C8" w:rsidR="00C15201" w:rsidRDefault="005A17AD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="00DB4717">
              <w:rPr>
                <w:sz w:val="20"/>
              </w:rPr>
              <w:t>7</w:t>
            </w:r>
            <w:r>
              <w:rPr>
                <w:sz w:val="20"/>
              </w:rPr>
              <w:t xml:space="preserve"> at </w:t>
            </w:r>
            <w:r w:rsidR="008D2CFC">
              <w:rPr>
                <w:sz w:val="20"/>
              </w:rPr>
              <w:t>10am</w:t>
            </w:r>
          </w:p>
        </w:tc>
        <w:tc>
          <w:tcPr>
            <w:tcW w:w="1471" w:type="dxa"/>
          </w:tcPr>
          <w:p w14:paraId="0CB2864A" w14:textId="77777777" w:rsidR="00C15201" w:rsidRDefault="00C15201">
            <w:pPr>
              <w:pStyle w:val="TableParagraph"/>
              <w:rPr>
                <w:sz w:val="20"/>
              </w:rPr>
            </w:pPr>
          </w:p>
          <w:p w14:paraId="37D6797C" w14:textId="77777777" w:rsidR="00C15201" w:rsidRDefault="00C15201">
            <w:pPr>
              <w:pStyle w:val="TableParagraph"/>
              <w:spacing w:before="5"/>
              <w:rPr>
                <w:sz w:val="19"/>
              </w:rPr>
            </w:pPr>
          </w:p>
          <w:p w14:paraId="39FF5128" w14:textId="77777777" w:rsidR="00C15201" w:rsidRDefault="008D2CFC">
            <w:pPr>
              <w:pStyle w:val="TableParagraph"/>
              <w:spacing w:line="204" w:lineRule="exact"/>
              <w:ind w:left="6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92AC4DF">
                <v:group id="_x0000_s1028" style="width:10.15pt;height:10.15pt;mso-position-horizontal-relative:char;mso-position-vertical-relative:line" coordsize="203,203">
                  <v:rect id="_x0000_s1029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</w:tr>
    </w:tbl>
    <w:p w14:paraId="30B22871" w14:textId="77777777" w:rsidR="00C15201" w:rsidRDefault="00C15201">
      <w:pPr>
        <w:pStyle w:val="BodyText"/>
        <w:spacing w:before="2"/>
        <w:rPr>
          <w:sz w:val="11"/>
        </w:rPr>
      </w:pPr>
    </w:p>
    <w:p w14:paraId="5D423B9B" w14:textId="77777777" w:rsidR="00FD5381" w:rsidRDefault="00FD5381">
      <w:pPr>
        <w:pStyle w:val="BodyText"/>
        <w:spacing w:before="2"/>
        <w:rPr>
          <w:sz w:val="11"/>
        </w:rPr>
      </w:pPr>
    </w:p>
    <w:p w14:paraId="7A13482A" w14:textId="77777777" w:rsidR="00FD5381" w:rsidRDefault="00FD5381">
      <w:pPr>
        <w:pStyle w:val="BodyText"/>
        <w:spacing w:before="2"/>
        <w:rPr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756"/>
        <w:gridCol w:w="1689"/>
        <w:gridCol w:w="1471"/>
      </w:tblGrid>
      <w:tr w:rsidR="00FD5381" w14:paraId="23A8A083" w14:textId="77777777" w:rsidTr="00030EEA">
        <w:trPr>
          <w:trHeight w:val="1158"/>
        </w:trPr>
        <w:tc>
          <w:tcPr>
            <w:tcW w:w="674" w:type="dxa"/>
          </w:tcPr>
          <w:p w14:paraId="4746047E" w14:textId="77777777" w:rsidR="00FD5381" w:rsidRDefault="00FD5381" w:rsidP="00030EEA">
            <w:pPr>
              <w:pStyle w:val="TableParagraph"/>
            </w:pPr>
          </w:p>
          <w:p w14:paraId="64272379" w14:textId="39D7EC48" w:rsidR="00FD5381" w:rsidRDefault="0006528A" w:rsidP="00030EEA">
            <w:pPr>
              <w:pStyle w:val="TableParagraph"/>
              <w:spacing w:before="132"/>
              <w:ind w:left="167"/>
              <w:rPr>
                <w:sz w:val="20"/>
              </w:rPr>
            </w:pPr>
            <w:r>
              <w:rPr>
                <w:sz w:val="20"/>
              </w:rPr>
              <w:t>7</w:t>
            </w:r>
            <w:r w:rsidR="00FD5381">
              <w:rPr>
                <w:sz w:val="20"/>
              </w:rPr>
              <w:t>.</w:t>
            </w:r>
          </w:p>
        </w:tc>
        <w:tc>
          <w:tcPr>
            <w:tcW w:w="7756" w:type="dxa"/>
          </w:tcPr>
          <w:p w14:paraId="4C88C0A8" w14:textId="77777777" w:rsidR="00FD5381" w:rsidRDefault="00FD5381" w:rsidP="00030EEA">
            <w:pPr>
              <w:pStyle w:val="TableParagraph"/>
              <w:spacing w:before="51" w:line="231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OU-Tulsa Commencement</w:t>
            </w:r>
          </w:p>
          <w:p w14:paraId="3553D5DB" w14:textId="77777777" w:rsidR="00FD5381" w:rsidRDefault="00FD5381" w:rsidP="00030EEA">
            <w:pPr>
              <w:pStyle w:val="TableParagraph"/>
              <w:spacing w:line="181" w:lineRule="exact"/>
              <w:ind w:left="45"/>
              <w:rPr>
                <w:sz w:val="16"/>
              </w:rPr>
            </w:pPr>
            <w:r>
              <w:rPr>
                <w:sz w:val="16"/>
              </w:rPr>
              <w:t>Reynolds Center on the University of Tulsa campus.</w:t>
            </w:r>
          </w:p>
          <w:p w14:paraId="6C4010D1" w14:textId="77777777" w:rsidR="00FD5381" w:rsidRDefault="00FD5381" w:rsidP="00030EEA">
            <w:pPr>
              <w:pStyle w:val="TableParagraph"/>
              <w:spacing w:before="2" w:line="232" w:lineRule="auto"/>
              <w:ind w:left="45" w:right="3370"/>
              <w:rPr>
                <w:sz w:val="16"/>
              </w:rPr>
            </w:pPr>
            <w:r>
              <w:rPr>
                <w:sz w:val="16"/>
              </w:rPr>
              <w:t>Wear academic regalia (cap &amp; gown, and hood)</w:t>
            </w:r>
          </w:p>
          <w:p w14:paraId="70D20F18" w14:textId="77777777" w:rsidR="00FD5381" w:rsidRDefault="00FD5381" w:rsidP="00030EEA">
            <w:pPr>
              <w:pStyle w:val="TableParagraph"/>
              <w:spacing w:line="181" w:lineRule="exact"/>
              <w:ind w:left="45"/>
              <w:rPr>
                <w:sz w:val="16"/>
              </w:rPr>
            </w:pPr>
            <w:r>
              <w:rPr>
                <w:color w:val="0000FF"/>
                <w:sz w:val="16"/>
              </w:rPr>
              <w:t xml:space="preserve">OU -Tulsa Convocation: </w:t>
            </w:r>
            <w:hyperlink r:id="rId9">
              <w:r>
                <w:rPr>
                  <w:color w:val="0000FF"/>
                  <w:sz w:val="16"/>
                </w:rPr>
                <w:t>Click Here</w:t>
              </w:r>
            </w:hyperlink>
          </w:p>
        </w:tc>
        <w:tc>
          <w:tcPr>
            <w:tcW w:w="1689" w:type="dxa"/>
          </w:tcPr>
          <w:p w14:paraId="4599FE95" w14:textId="77777777" w:rsidR="00FD5381" w:rsidRDefault="00FD5381" w:rsidP="00030EEA">
            <w:pPr>
              <w:pStyle w:val="TableParagraph"/>
              <w:spacing w:before="1"/>
              <w:rPr>
                <w:sz w:val="30"/>
              </w:rPr>
            </w:pPr>
          </w:p>
          <w:p w14:paraId="3FC88580" w14:textId="77777777" w:rsidR="00FD5381" w:rsidRDefault="00FD5381" w:rsidP="00030EEA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May 7 at 7pm</w:t>
            </w:r>
          </w:p>
        </w:tc>
        <w:tc>
          <w:tcPr>
            <w:tcW w:w="1471" w:type="dxa"/>
          </w:tcPr>
          <w:p w14:paraId="0AB66482" w14:textId="77777777" w:rsidR="00FD5381" w:rsidRDefault="00FD5381" w:rsidP="00030EEA">
            <w:pPr>
              <w:pStyle w:val="TableParagraph"/>
              <w:rPr>
                <w:sz w:val="20"/>
              </w:rPr>
            </w:pPr>
          </w:p>
          <w:p w14:paraId="123A7D03" w14:textId="77777777" w:rsidR="00FD5381" w:rsidRDefault="00FD5381" w:rsidP="00030EEA">
            <w:pPr>
              <w:pStyle w:val="TableParagraph"/>
              <w:spacing w:before="5"/>
              <w:rPr>
                <w:sz w:val="19"/>
              </w:rPr>
            </w:pPr>
          </w:p>
          <w:p w14:paraId="68DA8EE4" w14:textId="77777777" w:rsidR="00FD5381" w:rsidRDefault="008D2CFC" w:rsidP="00030EEA">
            <w:pPr>
              <w:pStyle w:val="TableParagraph"/>
              <w:spacing w:line="204" w:lineRule="exact"/>
              <w:ind w:left="65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6A01B5A">
                <v:group id="_x0000_s1048" style="width:10.15pt;height:10.15pt;mso-position-horizontal-relative:char;mso-position-vertical-relative:line" coordsize="203,203">
                  <v:rect id="_x0000_s1049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</w:tr>
    </w:tbl>
    <w:p w14:paraId="1CB65A5F" w14:textId="77777777" w:rsidR="00FD5381" w:rsidRDefault="00FD5381">
      <w:pPr>
        <w:pStyle w:val="BodyText"/>
        <w:spacing w:before="2"/>
        <w:rPr>
          <w:sz w:val="11"/>
        </w:rPr>
      </w:pPr>
    </w:p>
    <w:p w14:paraId="46BAC592" w14:textId="77777777" w:rsidR="00FD5381" w:rsidRDefault="00FD5381">
      <w:pPr>
        <w:pStyle w:val="BodyText"/>
        <w:spacing w:before="2"/>
        <w:rPr>
          <w:sz w:val="11"/>
        </w:rPr>
      </w:pPr>
    </w:p>
    <w:p w14:paraId="7E524E10" w14:textId="77777777" w:rsidR="00FD5381" w:rsidRDefault="00FD5381">
      <w:pPr>
        <w:pStyle w:val="BodyText"/>
        <w:spacing w:before="2"/>
        <w:rPr>
          <w:sz w:val="11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7759"/>
        <w:gridCol w:w="1689"/>
        <w:gridCol w:w="1463"/>
      </w:tblGrid>
      <w:tr w:rsidR="00C15201" w14:paraId="2F689A7C" w14:textId="77777777">
        <w:trPr>
          <w:trHeight w:val="1259"/>
        </w:trPr>
        <w:tc>
          <w:tcPr>
            <w:tcW w:w="667" w:type="dxa"/>
          </w:tcPr>
          <w:p w14:paraId="3DC63458" w14:textId="77777777" w:rsidR="00C15201" w:rsidRDefault="00C15201">
            <w:pPr>
              <w:pStyle w:val="TableParagraph"/>
            </w:pPr>
          </w:p>
          <w:p w14:paraId="77D2DDC5" w14:textId="5CBCAB70" w:rsidR="00C15201" w:rsidRDefault="0006528A">
            <w:pPr>
              <w:pStyle w:val="TableParagraph"/>
              <w:spacing w:before="163"/>
              <w:ind w:left="151"/>
              <w:rPr>
                <w:sz w:val="20"/>
              </w:rPr>
            </w:pPr>
            <w:r>
              <w:rPr>
                <w:sz w:val="20"/>
              </w:rPr>
              <w:t>8</w:t>
            </w:r>
            <w:r w:rsidR="005A17AD">
              <w:rPr>
                <w:sz w:val="20"/>
              </w:rPr>
              <w:t>.</w:t>
            </w:r>
          </w:p>
        </w:tc>
        <w:tc>
          <w:tcPr>
            <w:tcW w:w="7759" w:type="dxa"/>
          </w:tcPr>
          <w:p w14:paraId="6F92CB8B" w14:textId="77777777" w:rsidR="00C15201" w:rsidRDefault="00C15201">
            <w:pPr>
              <w:pStyle w:val="TableParagraph"/>
              <w:spacing w:before="6"/>
              <w:rPr>
                <w:sz w:val="19"/>
              </w:rPr>
            </w:pPr>
          </w:p>
          <w:p w14:paraId="0CB66DC2" w14:textId="16E98C72" w:rsidR="00FD5381" w:rsidRDefault="005A17AD">
            <w:pPr>
              <w:pStyle w:val="TableParagraph"/>
              <w:spacing w:line="280" w:lineRule="auto"/>
              <w:ind w:left="33" w:right="4736"/>
              <w:rPr>
                <w:b/>
                <w:sz w:val="20"/>
              </w:rPr>
            </w:pPr>
            <w:r>
              <w:rPr>
                <w:b/>
                <w:sz w:val="20"/>
              </w:rPr>
              <w:t>College of Nursing</w:t>
            </w:r>
            <w:r w:rsidR="00FD5381">
              <w:rPr>
                <w:b/>
                <w:spacing w:val="-24"/>
                <w:sz w:val="20"/>
              </w:rPr>
              <w:t xml:space="preserve">  </w:t>
            </w:r>
            <w:r>
              <w:rPr>
                <w:b/>
                <w:sz w:val="20"/>
              </w:rPr>
              <w:t>Co</w:t>
            </w:r>
            <w:r w:rsidR="00FD5381">
              <w:rPr>
                <w:b/>
                <w:sz w:val="20"/>
              </w:rPr>
              <w:t>mmencement</w:t>
            </w:r>
          </w:p>
          <w:p w14:paraId="6D9792CC" w14:textId="606E90D0" w:rsidR="00C15201" w:rsidRDefault="005A17AD">
            <w:pPr>
              <w:pStyle w:val="TableParagraph"/>
              <w:spacing w:line="280" w:lineRule="auto"/>
              <w:ind w:left="33" w:right="4736"/>
              <w:rPr>
                <w:sz w:val="16"/>
              </w:rPr>
            </w:pPr>
            <w:r>
              <w:rPr>
                <w:sz w:val="16"/>
              </w:rPr>
              <w:t>Lloyd Noble Center in Norman, Oklahoma 2900 Jenkins Ave. Norman, OK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73019</w:t>
            </w:r>
          </w:p>
          <w:p w14:paraId="6AE78D53" w14:textId="77777777" w:rsidR="00C15201" w:rsidRDefault="008D2CFC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hyperlink r:id="rId10">
              <w:r w:rsidR="005A17AD">
                <w:rPr>
                  <w:color w:val="0000FF"/>
                  <w:sz w:val="16"/>
                </w:rPr>
                <w:t>OU Nursing Convocation: Click</w:t>
              </w:r>
              <w:r w:rsidR="005A17AD">
                <w:rPr>
                  <w:color w:val="0000FF"/>
                  <w:spacing w:val="-16"/>
                  <w:sz w:val="16"/>
                </w:rPr>
                <w:t xml:space="preserve"> </w:t>
              </w:r>
              <w:r w:rsidR="005A17AD">
                <w:rPr>
                  <w:color w:val="0000FF"/>
                  <w:sz w:val="16"/>
                </w:rPr>
                <w:t>Here</w:t>
              </w:r>
            </w:hyperlink>
          </w:p>
        </w:tc>
        <w:tc>
          <w:tcPr>
            <w:tcW w:w="1689" w:type="dxa"/>
          </w:tcPr>
          <w:p w14:paraId="502594AC" w14:textId="77777777" w:rsidR="00C15201" w:rsidRDefault="00C15201">
            <w:pPr>
              <w:pStyle w:val="TableParagraph"/>
            </w:pPr>
          </w:p>
          <w:p w14:paraId="4CC57D80" w14:textId="77777777" w:rsidR="00C15201" w:rsidRDefault="00C15201">
            <w:pPr>
              <w:pStyle w:val="TableParagraph"/>
              <w:spacing w:before="3"/>
              <w:rPr>
                <w:sz w:val="20"/>
              </w:rPr>
            </w:pPr>
          </w:p>
          <w:p w14:paraId="4F6C6A5F" w14:textId="3E09EC4C" w:rsidR="00C15201" w:rsidRDefault="005A17AD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="00783B52">
              <w:rPr>
                <w:sz w:val="20"/>
              </w:rPr>
              <w:t>9</w:t>
            </w:r>
            <w:r>
              <w:rPr>
                <w:sz w:val="20"/>
              </w:rPr>
              <w:t xml:space="preserve"> at 2pm</w:t>
            </w:r>
          </w:p>
        </w:tc>
        <w:tc>
          <w:tcPr>
            <w:tcW w:w="1463" w:type="dxa"/>
          </w:tcPr>
          <w:p w14:paraId="0D39944F" w14:textId="77777777" w:rsidR="00C15201" w:rsidRDefault="00C15201">
            <w:pPr>
              <w:pStyle w:val="TableParagraph"/>
              <w:rPr>
                <w:sz w:val="20"/>
              </w:rPr>
            </w:pPr>
          </w:p>
          <w:p w14:paraId="74FB4D59" w14:textId="77777777" w:rsidR="00C15201" w:rsidRDefault="00C15201">
            <w:pPr>
              <w:pStyle w:val="TableParagraph"/>
              <w:spacing w:before="5" w:after="1"/>
            </w:pPr>
          </w:p>
          <w:p w14:paraId="67D34771" w14:textId="77777777" w:rsidR="00C15201" w:rsidRDefault="008D2CFC">
            <w:pPr>
              <w:pStyle w:val="TableParagraph"/>
              <w:spacing w:line="179" w:lineRule="exact"/>
              <w:ind w:left="661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 w14:anchorId="06D29D9C">
                <v:group id="_x0000_s1026" style="width:9.1pt;height:8.9pt;mso-position-horizontal-relative:char;mso-position-vertical-relative:line" coordsize="182,178">
                  <v:rect id="_x0000_s1027" style="position:absolute;left:6;top:6;width:169;height:165" filled="f" strokeweight=".22542mm"/>
                  <w10:wrap type="none"/>
                  <w10:anchorlock/>
                </v:group>
              </w:pict>
            </w:r>
          </w:p>
        </w:tc>
      </w:tr>
    </w:tbl>
    <w:p w14:paraId="5AFB581E" w14:textId="77777777" w:rsidR="00C15201" w:rsidRDefault="00C15201">
      <w:pPr>
        <w:pStyle w:val="BodyText"/>
        <w:rPr>
          <w:sz w:val="20"/>
        </w:rPr>
      </w:pPr>
    </w:p>
    <w:p w14:paraId="77706544" w14:textId="77777777" w:rsidR="00C15201" w:rsidRDefault="00C15201">
      <w:pPr>
        <w:pStyle w:val="BodyText"/>
        <w:rPr>
          <w:sz w:val="20"/>
        </w:rPr>
      </w:pPr>
    </w:p>
    <w:p w14:paraId="2DE9D0E6" w14:textId="77777777" w:rsidR="00C15201" w:rsidRDefault="00C15201">
      <w:pPr>
        <w:pStyle w:val="BodyText"/>
        <w:rPr>
          <w:sz w:val="20"/>
        </w:rPr>
      </w:pPr>
    </w:p>
    <w:p w14:paraId="7DFFD04E" w14:textId="77777777" w:rsidR="00C15201" w:rsidRDefault="00C15201">
      <w:pPr>
        <w:pStyle w:val="BodyText"/>
        <w:rPr>
          <w:sz w:val="20"/>
        </w:rPr>
      </w:pPr>
    </w:p>
    <w:p w14:paraId="59E74ED9" w14:textId="77777777" w:rsidR="00C15201" w:rsidRDefault="00C15201">
      <w:pPr>
        <w:pStyle w:val="BodyText"/>
        <w:rPr>
          <w:sz w:val="20"/>
        </w:rPr>
      </w:pPr>
    </w:p>
    <w:p w14:paraId="19C8C742" w14:textId="77777777" w:rsidR="00C15201" w:rsidRDefault="00C15201">
      <w:pPr>
        <w:pStyle w:val="BodyText"/>
        <w:rPr>
          <w:sz w:val="20"/>
        </w:rPr>
      </w:pPr>
    </w:p>
    <w:p w14:paraId="4690DC15" w14:textId="77777777" w:rsidR="00C15201" w:rsidRDefault="00C15201">
      <w:pPr>
        <w:pStyle w:val="BodyText"/>
        <w:rPr>
          <w:sz w:val="20"/>
        </w:rPr>
      </w:pPr>
    </w:p>
    <w:p w14:paraId="3E57F8CE" w14:textId="77777777" w:rsidR="00C15201" w:rsidRDefault="00C15201">
      <w:pPr>
        <w:pStyle w:val="BodyText"/>
        <w:rPr>
          <w:sz w:val="20"/>
        </w:rPr>
      </w:pPr>
    </w:p>
    <w:p w14:paraId="4FF0D53F" w14:textId="77777777" w:rsidR="00C15201" w:rsidRDefault="00C15201">
      <w:pPr>
        <w:pStyle w:val="BodyText"/>
        <w:rPr>
          <w:sz w:val="29"/>
        </w:rPr>
      </w:pPr>
    </w:p>
    <w:p w14:paraId="6531A6A1" w14:textId="77777777" w:rsidR="00C15201" w:rsidRDefault="005A17AD">
      <w:pPr>
        <w:pStyle w:val="BodyText"/>
        <w:spacing w:before="131" w:line="206" w:lineRule="auto"/>
        <w:ind w:left="212" w:right="282"/>
      </w:pPr>
      <w:r>
        <w:t>Note: Additional forms and documentation may be required from professional students. Students are encouraged to</w:t>
      </w:r>
      <w:bookmarkStart w:id="1" w:name="Jessica_Thompson_-_Director_of_Student_P"/>
      <w:bookmarkEnd w:id="1"/>
      <w:r>
        <w:t xml:space="preserve"> review their HSC emails routinely for additional information.</w:t>
      </w:r>
    </w:p>
    <w:p w14:paraId="3CD25909" w14:textId="68055A9B" w:rsidR="00C15201" w:rsidRDefault="005A17AD">
      <w:pPr>
        <w:pStyle w:val="Heading2"/>
        <w:spacing w:before="249"/>
      </w:pPr>
      <w:r>
        <w:t>Jessica Thompson - Director of Student Engagement</w:t>
      </w:r>
    </w:p>
    <w:bookmarkStart w:id="2" w:name="Maurissa_Trujillo_-_Graduate_Student_Pro"/>
    <w:bookmarkEnd w:id="2"/>
    <w:p w14:paraId="6CAE9358" w14:textId="77777777" w:rsidR="00C15201" w:rsidRDefault="005A17AD">
      <w:pPr>
        <w:pStyle w:val="BodyText"/>
        <w:spacing w:before="62"/>
        <w:ind w:left="212"/>
      </w:pPr>
      <w:r>
        <w:fldChar w:fldCharType="begin"/>
      </w:r>
      <w:r>
        <w:instrText>HYPERLINK "mailto:Jessica-Thompson@ouhsc.edu" \h</w:instrText>
      </w:r>
      <w:r>
        <w:fldChar w:fldCharType="separate"/>
      </w:r>
      <w:r>
        <w:rPr>
          <w:color w:val="0000FF"/>
          <w:u w:val="single" w:color="0000FF"/>
        </w:rPr>
        <w:t>Jessica-Thompson@ouhsc.edu</w:t>
      </w:r>
      <w:r>
        <w:rPr>
          <w:color w:val="0000FF"/>
          <w:u w:val="single" w:color="0000FF"/>
        </w:rPr>
        <w:fldChar w:fldCharType="end"/>
      </w:r>
    </w:p>
    <w:p w14:paraId="00579873" w14:textId="77777777" w:rsidR="00C15201" w:rsidRDefault="005A17AD">
      <w:pPr>
        <w:pStyle w:val="Heading2"/>
      </w:pPr>
      <w:r>
        <w:t>Maurissa Trujillo - Graduate Student Program Coordinator</w:t>
      </w:r>
    </w:p>
    <w:p w14:paraId="3B802275" w14:textId="77777777" w:rsidR="00C15201" w:rsidRDefault="008D2CFC">
      <w:pPr>
        <w:pStyle w:val="BodyText"/>
        <w:spacing w:before="60"/>
        <w:ind w:left="212"/>
      </w:pPr>
      <w:hyperlink r:id="rId11">
        <w:r w:rsidR="005A17AD">
          <w:rPr>
            <w:color w:val="0000FF"/>
            <w:u w:val="single" w:color="0000FF"/>
          </w:rPr>
          <w:t>Maurissa-Trujillo@ouhsc.edu</w:t>
        </w:r>
      </w:hyperlink>
    </w:p>
    <w:sectPr w:rsidR="00C15201">
      <w:type w:val="continuous"/>
      <w:pgSz w:w="12240" w:h="15840"/>
      <w:pgMar w:top="26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201"/>
    <w:rsid w:val="0006528A"/>
    <w:rsid w:val="0009093E"/>
    <w:rsid w:val="002506CB"/>
    <w:rsid w:val="005A17AD"/>
    <w:rsid w:val="006A26D0"/>
    <w:rsid w:val="00783B52"/>
    <w:rsid w:val="008D2CFC"/>
    <w:rsid w:val="00C15201"/>
    <w:rsid w:val="00C72B92"/>
    <w:rsid w:val="00DB4717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4BACAD71"/>
  <w15:docId w15:val="{323D6FE0-EC35-4694-ACC4-0915550C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left="6491" w:hanging="2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47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survey.qualtrics.com/jfe/form/SV_1SuS5fGJhpppWV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uhsc.edu/selfserve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.edu/commencement/graduates/tulsa-students" TargetMode="External"/><Relationship Id="rId11" Type="http://schemas.openxmlformats.org/officeDocument/2006/relationships/hyperlink" Target="mailto:Maurissa-Trujillo@ouhsc.edu" TargetMode="External"/><Relationship Id="rId5" Type="http://schemas.openxmlformats.org/officeDocument/2006/relationships/hyperlink" Target="https://nursing.ouhsc.edu/Student-Resources/Graduation" TargetMode="External"/><Relationship Id="rId10" Type="http://schemas.openxmlformats.org/officeDocument/2006/relationships/hyperlink" Target="https://www.ou.edu/commencement/ceremonies/2023-may/nurs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u.edu/tulsastudentaffairs/convo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2133</Characters>
  <Application>Microsoft Office Word</Application>
  <DocSecurity>0</DocSecurity>
  <Lines>177</Lines>
  <Paragraphs>89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Graduation RSVP</dc:title>
  <dc:creator>Margaret Siguenza</dc:creator>
  <cp:lastModifiedBy>Thompson, Jessica D (HSC)</cp:lastModifiedBy>
  <cp:revision>7</cp:revision>
  <dcterms:created xsi:type="dcterms:W3CDTF">2024-01-23T20:21:00Z</dcterms:created>
  <dcterms:modified xsi:type="dcterms:W3CDTF">2024-02-14T20:51:00Z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2023-12-15T00:00:00Z</vt:filetime>
  </property>
  <property fmtid="{D5CDD505-2E9C-101B-9397-08002B2CF9AE}" pid="5" name="GrammarlyDocumentId">
    <vt:lpwstr>eb17a5da44c56971f6697ca06c54c98e40634e71765328a4977b182ee5473037</vt:lpwstr>
  </property>
</Properties>
</file>